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5B" w:rsidRDefault="0071445B">
      <w:pPr>
        <w:jc w:val="center"/>
      </w:pPr>
      <w:r>
        <w:rPr>
          <w:b/>
          <w:sz w:val="52"/>
          <w:szCs w:val="52"/>
        </w:rPr>
        <w:t>Okolo svaté Juliány</w:t>
      </w:r>
    </w:p>
    <w:p w:rsidR="0071445B" w:rsidRDefault="0071445B"/>
    <w:p w:rsidR="0071445B" w:rsidRDefault="00385BCF">
      <w:pPr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>úterý</w:t>
      </w:r>
      <w:r w:rsidR="0071445B">
        <w:rPr>
          <w:b/>
          <w:sz w:val="40"/>
          <w:szCs w:val="40"/>
        </w:rPr>
        <w:t xml:space="preserve">  </w:t>
      </w:r>
      <w:r w:rsidR="00042B00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6</w:t>
      </w:r>
      <w:r w:rsidR="0071445B">
        <w:rPr>
          <w:b/>
          <w:sz w:val="40"/>
          <w:szCs w:val="40"/>
        </w:rPr>
        <w:t>.</w:t>
      </w:r>
      <w:r w:rsidR="00CE143C">
        <w:rPr>
          <w:b/>
          <w:sz w:val="40"/>
          <w:szCs w:val="40"/>
        </w:rPr>
        <w:t>5</w:t>
      </w:r>
      <w:r w:rsidR="0071445B">
        <w:rPr>
          <w:b/>
          <w:sz w:val="40"/>
          <w:szCs w:val="40"/>
        </w:rPr>
        <w:t>.202</w:t>
      </w:r>
      <w:r w:rsidR="00DE467C">
        <w:rPr>
          <w:b/>
          <w:sz w:val="40"/>
          <w:szCs w:val="40"/>
        </w:rPr>
        <w:t>6</w:t>
      </w:r>
    </w:p>
    <w:p w:rsidR="0071445B" w:rsidRDefault="0071445B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Běh zařazen do poháru Bonbonu</w:t>
      </w:r>
    </w:p>
    <w:p w:rsidR="0071445B" w:rsidRDefault="0071445B">
      <w:pPr>
        <w:jc w:val="center"/>
        <w:rPr>
          <w:b/>
          <w:sz w:val="28"/>
          <w:szCs w:val="28"/>
        </w:rPr>
      </w:pPr>
    </w:p>
    <w:p w:rsidR="0071445B" w:rsidRDefault="00DE467C" w:rsidP="00DE467C">
      <w:pPr>
        <w:jc w:val="center"/>
      </w:pPr>
      <w:r>
        <w:rPr>
          <w:b/>
          <w:sz w:val="28"/>
          <w:szCs w:val="28"/>
        </w:rPr>
        <w:t>5.</w:t>
      </w:r>
      <w:r w:rsidR="0071445B">
        <w:rPr>
          <w:b/>
          <w:sz w:val="28"/>
          <w:szCs w:val="28"/>
        </w:rPr>
        <w:t>.ročník</w:t>
      </w:r>
    </w:p>
    <w:p w:rsidR="0071445B" w:rsidRDefault="0071445B"/>
    <w:p w:rsidR="0071445B" w:rsidRDefault="0071445B">
      <w:r>
        <w:t>Délka trasy :</w:t>
      </w:r>
      <w:r>
        <w:tab/>
      </w:r>
      <w:r>
        <w:rPr>
          <w:b/>
          <w:sz w:val="28"/>
          <w:szCs w:val="28"/>
        </w:rPr>
        <w:t>5</w:t>
      </w:r>
      <w:r w:rsidR="00D719C5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00m</w:t>
      </w:r>
      <w:r w:rsidR="00CE14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-1 okruh, v podstatě bez převýšení</w:t>
      </w:r>
    </w:p>
    <w:p w:rsidR="0071445B" w:rsidRDefault="0071445B"/>
    <w:p w:rsidR="0071445B" w:rsidRDefault="0071445B">
      <w:r>
        <w:t xml:space="preserve">Profil trasy: </w:t>
      </w:r>
      <w:r>
        <w:tab/>
        <w:t>převážně lesní cesty pouze prvních 600 m po asfaltu</w:t>
      </w:r>
    </w:p>
    <w:p w:rsidR="0071445B" w:rsidRDefault="0071445B"/>
    <w:p w:rsidR="0071445B" w:rsidRDefault="0071445B">
      <w:r>
        <w:t>Start a prezentace: Přední Kopanina, turistický přístřešek na cyklostezce – ulice  K Juliáně  (od zastávky MHD 161 a 312 bude značeno -  cca 5 minut chůze)</w:t>
      </w:r>
    </w:p>
    <w:p w:rsidR="0071445B" w:rsidRDefault="0071445B"/>
    <w:p w:rsidR="0071445B" w:rsidRDefault="003B4360">
      <w:r>
        <w:rPr>
          <w:noProof/>
          <w:lang w:eastAsia="cs-CZ"/>
        </w:rPr>
        <w:drawing>
          <wp:inline distT="0" distB="0" distL="0" distR="0">
            <wp:extent cx="4274820" cy="27736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773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5B" w:rsidRDefault="0071445B">
      <w:r>
        <w:t>místo prezentace, startu a cíle</w:t>
      </w:r>
    </w:p>
    <w:p w:rsidR="0071445B" w:rsidRDefault="0071445B"/>
    <w:p w:rsidR="0071445B" w:rsidRDefault="0071445B">
      <w:r>
        <w:t>GPS souřadnice:</w:t>
      </w:r>
      <w:r>
        <w:tab/>
        <w:t>50.118</w:t>
      </w:r>
      <w:r w:rsidR="00EB34B7">
        <w:t>4696</w:t>
      </w:r>
      <w:r>
        <w:t>N, 14.299</w:t>
      </w:r>
      <w:r w:rsidR="00EB34B7">
        <w:t>23</w:t>
      </w:r>
      <w:r w:rsidR="00B753AD">
        <w:t>7</w:t>
      </w:r>
      <w:r w:rsidR="00EB34B7">
        <w:t>1</w:t>
      </w:r>
      <w:r>
        <w:t>E</w:t>
      </w:r>
      <w:r>
        <w:tab/>
      </w:r>
    </w:p>
    <w:p w:rsidR="0071445B" w:rsidRDefault="0071445B"/>
    <w:p w:rsidR="0071445B" w:rsidRDefault="0071445B">
      <w:r>
        <w:t>parkování v přilehlých ulicích Přední Kopaniny, nejlépe v ulici K padesátníku)</w:t>
      </w:r>
    </w:p>
    <w:p w:rsidR="0071445B" w:rsidRDefault="0071445B"/>
    <w:p w:rsidR="0071445B" w:rsidRDefault="0071445B">
      <w:r>
        <w:t>Start závodu:</w:t>
      </w:r>
      <w:r>
        <w:tab/>
        <w:t>18:00</w:t>
      </w:r>
    </w:p>
    <w:p w:rsidR="0071445B" w:rsidRDefault="0071445B"/>
    <w:p w:rsidR="0071445B" w:rsidRDefault="0071445B">
      <w:r>
        <w:t>Startovné:</w:t>
      </w:r>
      <w:r>
        <w:tab/>
        <w:t>50 Kč</w:t>
      </w:r>
      <w:r w:rsidR="00052D12">
        <w:t xml:space="preserve"> (junioři, juniorky a veteráni nad 70let dobrovolné)</w:t>
      </w:r>
    </w:p>
    <w:p w:rsidR="0071445B" w:rsidRDefault="0071445B"/>
    <w:p w:rsidR="0071445B" w:rsidRDefault="0071445B">
      <w:r>
        <w:t>Kategorie:</w:t>
      </w:r>
      <w:r>
        <w:tab/>
        <w:t>Junioři, juniorky, muži do 39 let, ženy do 39let, veteráni a veteránky (do 49,59,69 a nad 70let)</w:t>
      </w:r>
    </w:p>
    <w:p w:rsidR="0071445B" w:rsidRDefault="0071445B"/>
    <w:p w:rsidR="0071445B" w:rsidRDefault="0071445B">
      <w:r>
        <w:t>Výsledky:</w:t>
      </w:r>
      <w:r>
        <w:tab/>
        <w:t xml:space="preserve">na </w:t>
      </w:r>
      <w:hyperlink r:id="rId5" w:history="1">
        <w:r w:rsidR="00042B00" w:rsidRPr="00F2718F">
          <w:rPr>
            <w:rStyle w:val="Hypertextovodkaz"/>
          </w:rPr>
          <w:t>https://bonbon.bezci.eu/BonbonIS/</w:t>
        </w:r>
      </w:hyperlink>
      <w:r w:rsidR="00042B00">
        <w:t xml:space="preserve">  </w:t>
      </w:r>
      <w:r>
        <w:t xml:space="preserve">a na  </w:t>
      </w:r>
      <w:hyperlink r:id="rId6" w:history="1">
        <w:r>
          <w:rPr>
            <w:rStyle w:val="Hypertextovodkaz"/>
          </w:rPr>
          <w:t>www.behej.com</w:t>
        </w:r>
      </w:hyperlink>
    </w:p>
    <w:p w:rsidR="0071445B" w:rsidRDefault="0071445B"/>
    <w:p w:rsidR="0071445B" w:rsidRDefault="0071445B">
      <w:r>
        <w:t xml:space="preserve">Doprava: busy MHD 161 nebo 312 od stanice metra </w:t>
      </w:r>
      <w:proofErr w:type="spellStart"/>
      <w:r>
        <w:t>Bořislavka</w:t>
      </w:r>
      <w:proofErr w:type="spellEnd"/>
      <w:r>
        <w:t xml:space="preserve"> do stanice K Juliáně:</w:t>
      </w:r>
    </w:p>
    <w:p w:rsidR="0071445B" w:rsidRDefault="00CF484F">
      <w:r>
        <w:t xml:space="preserve">cca </w:t>
      </w:r>
      <w:r w:rsidR="00EE7111">
        <w:t xml:space="preserve"> </w:t>
      </w:r>
      <w:r w:rsidR="0071445B">
        <w:t>každých 1</w:t>
      </w:r>
      <w:r w:rsidR="00F45E2E">
        <w:t>0</w:t>
      </w:r>
      <w:r w:rsidR="0071445B">
        <w:t xml:space="preserve"> minut</w:t>
      </w:r>
      <w:r>
        <w:t>, doba jízdy 11 minut</w:t>
      </w:r>
      <w:r w:rsidR="0071445B">
        <w:t xml:space="preserve">    </w:t>
      </w:r>
    </w:p>
    <w:p w:rsidR="0071445B" w:rsidRDefault="0071445B"/>
    <w:p w:rsidR="0071445B" w:rsidRDefault="0071445B"/>
    <w:p w:rsidR="0071445B" w:rsidRDefault="0071445B"/>
    <w:p w:rsidR="00CF484F" w:rsidRDefault="0071445B" w:rsidP="00950490">
      <w:pPr>
        <w:rPr>
          <w:b/>
          <w:color w:val="000000"/>
          <w:sz w:val="28"/>
          <w:szCs w:val="28"/>
          <w:shd w:val="clear" w:color="auto" w:fill="FFFFFF"/>
        </w:rPr>
      </w:pPr>
      <w:r>
        <w:t>Kontakt na pořadatele:</w:t>
      </w:r>
      <w:r>
        <w:tab/>
        <w:t xml:space="preserve">Jana Požgayová, mobil 608 077 360, email </w:t>
      </w:r>
      <w:hyperlink r:id="rId7" w:history="1">
        <w:r>
          <w:rPr>
            <w:rStyle w:val="Hypertextovodkaz"/>
          </w:rPr>
          <w:t>pozgj@centrum.cz</w:t>
        </w:r>
      </w:hyperlink>
    </w:p>
    <w:p w:rsidR="001E7939" w:rsidRPr="0046044F" w:rsidRDefault="001E7939" w:rsidP="001E7939">
      <w:pPr>
        <w:ind w:firstLine="708"/>
      </w:pPr>
    </w:p>
    <w:sectPr w:rsidR="001E7939" w:rsidRPr="0046044F" w:rsidSect="002828A7">
      <w:pgSz w:w="11906" w:h="16838"/>
      <w:pgMar w:top="851" w:right="567" w:bottom="567" w:left="567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proofState w:spelling="clean"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DB45C1"/>
    <w:rsid w:val="00042B00"/>
    <w:rsid w:val="00052D12"/>
    <w:rsid w:val="001E7939"/>
    <w:rsid w:val="002828A7"/>
    <w:rsid w:val="00385BCF"/>
    <w:rsid w:val="003B4360"/>
    <w:rsid w:val="0046044F"/>
    <w:rsid w:val="00464015"/>
    <w:rsid w:val="00482570"/>
    <w:rsid w:val="005B7A11"/>
    <w:rsid w:val="0069392F"/>
    <w:rsid w:val="0071445B"/>
    <w:rsid w:val="0085106B"/>
    <w:rsid w:val="008E3D0E"/>
    <w:rsid w:val="00936BE7"/>
    <w:rsid w:val="00950490"/>
    <w:rsid w:val="00AA1AC3"/>
    <w:rsid w:val="00B17E57"/>
    <w:rsid w:val="00B753AD"/>
    <w:rsid w:val="00C010AD"/>
    <w:rsid w:val="00C45F18"/>
    <w:rsid w:val="00CE143C"/>
    <w:rsid w:val="00CF484F"/>
    <w:rsid w:val="00D719C5"/>
    <w:rsid w:val="00D7402C"/>
    <w:rsid w:val="00DB45C1"/>
    <w:rsid w:val="00DE0BC3"/>
    <w:rsid w:val="00DE467C"/>
    <w:rsid w:val="00E93278"/>
    <w:rsid w:val="00EB34B7"/>
    <w:rsid w:val="00EC53E0"/>
    <w:rsid w:val="00EE7111"/>
    <w:rsid w:val="00F05D13"/>
    <w:rsid w:val="00F45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828A7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3">
    <w:name w:val="Standardní písmo odstavce3"/>
    <w:rsid w:val="002828A7"/>
  </w:style>
  <w:style w:type="character" w:customStyle="1" w:styleId="Standardnpsmoodstavce2">
    <w:name w:val="Standardní písmo odstavce2"/>
    <w:rsid w:val="002828A7"/>
  </w:style>
  <w:style w:type="character" w:customStyle="1" w:styleId="Standardnpsmoodstavce1">
    <w:name w:val="Standardní písmo odstavce1"/>
    <w:rsid w:val="002828A7"/>
  </w:style>
  <w:style w:type="character" w:styleId="Hypertextovodkaz">
    <w:name w:val="Hyperlink"/>
    <w:basedOn w:val="Standardnpsmoodstavce1"/>
    <w:rsid w:val="002828A7"/>
    <w:rPr>
      <w:color w:val="0000FF"/>
      <w:u w:val="single"/>
    </w:rPr>
  </w:style>
  <w:style w:type="paragraph" w:customStyle="1" w:styleId="Nadpis">
    <w:name w:val="Nadpis"/>
    <w:basedOn w:val="Normln"/>
    <w:next w:val="Zkladntext"/>
    <w:rsid w:val="002828A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Zkladntext">
    <w:name w:val="Body Text"/>
    <w:basedOn w:val="Normln"/>
    <w:rsid w:val="002828A7"/>
    <w:pPr>
      <w:spacing w:after="120"/>
    </w:pPr>
  </w:style>
  <w:style w:type="paragraph" w:styleId="Seznam">
    <w:name w:val="List"/>
    <w:basedOn w:val="Zkladntext"/>
    <w:rsid w:val="002828A7"/>
    <w:rPr>
      <w:rFonts w:cs="Lucida Sans"/>
    </w:rPr>
  </w:style>
  <w:style w:type="paragraph" w:customStyle="1" w:styleId="Popisek">
    <w:name w:val="Popisek"/>
    <w:basedOn w:val="Normln"/>
    <w:rsid w:val="002828A7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rsid w:val="002828A7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rsid w:val="008E3D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E3D0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ozgj@centru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hej.com/" TargetMode="External"/><Relationship Id="rId5" Type="http://schemas.openxmlformats.org/officeDocument/2006/relationships/hyperlink" Target="https://bonbon.bezci.eu/BonbonIS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Okolo svaté Juliány</vt:lpstr>
    </vt:vector>
  </TitlesOfParts>
  <Company/>
  <LinksUpToDate>false</LinksUpToDate>
  <CharactersWithSpaces>1121</CharactersWithSpaces>
  <SharedDoc>false</SharedDoc>
  <HLinks>
    <vt:vector size="18" baseType="variant">
      <vt:variant>
        <vt:i4>7536712</vt:i4>
      </vt:variant>
      <vt:variant>
        <vt:i4>6</vt:i4>
      </vt:variant>
      <vt:variant>
        <vt:i4>0</vt:i4>
      </vt:variant>
      <vt:variant>
        <vt:i4>5</vt:i4>
      </vt:variant>
      <vt:variant>
        <vt:lpwstr>mailto:pozgj@centrum.cz</vt:lpwstr>
      </vt:variant>
      <vt:variant>
        <vt:lpwstr/>
      </vt:variant>
      <vt:variant>
        <vt:i4>4522001</vt:i4>
      </vt:variant>
      <vt:variant>
        <vt:i4>3</vt:i4>
      </vt:variant>
      <vt:variant>
        <vt:i4>0</vt:i4>
      </vt:variant>
      <vt:variant>
        <vt:i4>5</vt:i4>
      </vt:variant>
      <vt:variant>
        <vt:lpwstr>http://www.behej.com/</vt:lpwstr>
      </vt:variant>
      <vt:variant>
        <vt:lpwstr/>
      </vt:variant>
      <vt:variant>
        <vt:i4>5832794</vt:i4>
      </vt:variant>
      <vt:variant>
        <vt:i4>0</vt:i4>
      </vt:variant>
      <vt:variant>
        <vt:i4>0</vt:i4>
      </vt:variant>
      <vt:variant>
        <vt:i4>5</vt:i4>
      </vt:variant>
      <vt:variant>
        <vt:lpwstr>https://bonbon.bezci.eu/BonbonIS/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Okolo svaté Juliány</dc:title>
  <dc:creator>Administrator</dc:creator>
  <cp:lastModifiedBy>Jana</cp:lastModifiedBy>
  <cp:revision>3</cp:revision>
  <cp:lastPrinted>2024-06-09T06:58:00Z</cp:lastPrinted>
  <dcterms:created xsi:type="dcterms:W3CDTF">2026-01-23T17:09:00Z</dcterms:created>
  <dcterms:modified xsi:type="dcterms:W3CDTF">2026-01-23T17:10:00Z</dcterms:modified>
</cp:coreProperties>
</file>